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A1249F" w:rsidRPr="002B52FC" w14:paraId="786AB586" w14:textId="77777777" w:rsidTr="00A07482">
        <w:tc>
          <w:tcPr>
            <w:tcW w:w="4111" w:type="dxa"/>
          </w:tcPr>
          <w:p w14:paraId="7142D359" w14:textId="3DB4B23B" w:rsidR="00A1249F" w:rsidRPr="002B52FC" w:rsidRDefault="00A1249F" w:rsidP="00AD327E">
            <w:pPr>
              <w:spacing w:before="100" w:beforeAutospacing="1" w:after="100" w:afterAutospacing="1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AA0A55" wp14:editId="135B2D68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215265</wp:posOffset>
                      </wp:positionV>
                      <wp:extent cx="1334135" cy="0"/>
                      <wp:effectExtent l="0" t="0" r="1841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4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AAA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1.4pt;margin-top:16.95pt;width:105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+JA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"/>
                  </w:pict>
                </mc:Fallback>
              </mc:AlternateContent>
            </w:r>
            <w:r>
              <w:rPr>
                <w:b/>
                <w:sz w:val="26"/>
              </w:rPr>
              <w:t>UBND</w:t>
            </w:r>
            <w:r w:rsidR="00F60E1F">
              <w:rPr>
                <w:b/>
                <w:sz w:val="26"/>
              </w:rPr>
              <w:t xml:space="preserve"> </w:t>
            </w:r>
            <w:r w:rsidR="00795B2E">
              <w:rPr>
                <w:b/>
                <w:sz w:val="26"/>
              </w:rPr>
              <w:t xml:space="preserve">XÃ </w:t>
            </w:r>
            <w:r w:rsidR="00AD327E">
              <w:rPr>
                <w:b/>
                <w:sz w:val="26"/>
              </w:rPr>
              <w:t>PHAN LÂM</w:t>
            </w:r>
          </w:p>
        </w:tc>
        <w:tc>
          <w:tcPr>
            <w:tcW w:w="6379" w:type="dxa"/>
          </w:tcPr>
          <w:p w14:paraId="2BB2E75B" w14:textId="77777777" w:rsidR="00A1249F" w:rsidRPr="002B52FC" w:rsidRDefault="00A1249F" w:rsidP="00A07482">
            <w:pPr>
              <w:jc w:val="center"/>
              <w:rPr>
                <w:b/>
                <w:sz w:val="26"/>
              </w:rPr>
            </w:pPr>
            <w:r w:rsidRPr="002B52FC">
              <w:rPr>
                <w:b/>
                <w:sz w:val="26"/>
              </w:rPr>
              <w:t>CỘNG HÒA XÃ HỘI CHỦ NGHĨA VIỆT NAM</w:t>
            </w:r>
          </w:p>
          <w:p w14:paraId="096268CD" w14:textId="77777777" w:rsidR="00A1249F" w:rsidRPr="002B52FC" w:rsidRDefault="00A1249F" w:rsidP="00A07482">
            <w:pPr>
              <w:tabs>
                <w:tab w:val="center" w:pos="4853"/>
                <w:tab w:val="left" w:pos="8939"/>
              </w:tabs>
              <w:jc w:val="center"/>
              <w:rPr>
                <w:b/>
                <w:sz w:val="26"/>
              </w:rPr>
            </w:pPr>
            <w:r w:rsidRPr="002B52FC">
              <w:rPr>
                <w:b/>
                <w:sz w:val="26"/>
              </w:rPr>
              <w:t>Độc lập – Tự do – Hạnh phúc</w:t>
            </w:r>
          </w:p>
          <w:p w14:paraId="1F5B32AD" w14:textId="77777777" w:rsidR="00A1249F" w:rsidRPr="002B52FC" w:rsidRDefault="00A1249F" w:rsidP="00A07482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E9B00C" wp14:editId="3F1377DA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26035</wp:posOffset>
                      </wp:positionV>
                      <wp:extent cx="1835785" cy="0"/>
                      <wp:effectExtent l="5715" t="6985" r="6350" b="120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DD442" id="Straight Arrow Connector 3" o:spid="_x0000_s1026" type="#_x0000_t32" style="position:absolute;margin-left:82.2pt;margin-top:2.05pt;width:144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VmJQIAAEo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"/>
                  </w:pict>
                </mc:Fallback>
              </mc:AlternateContent>
            </w:r>
          </w:p>
          <w:p w14:paraId="08B3E527" w14:textId="5CF9B875" w:rsidR="00A1249F" w:rsidRPr="002B52FC" w:rsidRDefault="00AD327E" w:rsidP="00795B2E">
            <w:pPr>
              <w:ind w:left="2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Phan Lâm</w:t>
            </w:r>
            <w:r w:rsidR="0030396B">
              <w:rPr>
                <w:i/>
                <w:sz w:val="26"/>
              </w:rPr>
              <w:t>, ngày  21 tháng 9</w:t>
            </w:r>
            <w:r w:rsidR="00A1249F" w:rsidRPr="002B52FC">
              <w:rPr>
                <w:i/>
                <w:sz w:val="26"/>
              </w:rPr>
              <w:t xml:space="preserve">  năm 20</w:t>
            </w:r>
            <w:r w:rsidR="0030396B">
              <w:rPr>
                <w:i/>
                <w:sz w:val="26"/>
              </w:rPr>
              <w:t>23</w:t>
            </w:r>
          </w:p>
        </w:tc>
      </w:tr>
    </w:tbl>
    <w:p w14:paraId="30C2C3E7" w14:textId="77777777" w:rsidR="00284844" w:rsidRDefault="00284844" w:rsidP="004F2149">
      <w:pPr>
        <w:jc w:val="center"/>
        <w:rPr>
          <w:b/>
          <w:sz w:val="28"/>
          <w:szCs w:val="28"/>
          <w:lang w:val="nl-NL"/>
        </w:rPr>
      </w:pPr>
    </w:p>
    <w:p w14:paraId="3AE22FE3" w14:textId="77777777" w:rsidR="004F2149" w:rsidRPr="002B52FC" w:rsidRDefault="004F2149" w:rsidP="004F2149">
      <w:pPr>
        <w:jc w:val="center"/>
        <w:rPr>
          <w:b/>
          <w:sz w:val="28"/>
          <w:szCs w:val="28"/>
          <w:lang w:val="nl-NL"/>
        </w:rPr>
      </w:pPr>
      <w:r w:rsidRPr="002B52FC">
        <w:rPr>
          <w:b/>
          <w:sz w:val="28"/>
          <w:szCs w:val="28"/>
          <w:lang w:val="nl-NL"/>
        </w:rPr>
        <w:t xml:space="preserve">BÁO CÁO </w:t>
      </w:r>
      <w:r w:rsidRPr="002B52FC">
        <w:rPr>
          <w:rFonts w:hint="eastAsia"/>
          <w:b/>
          <w:sz w:val="28"/>
          <w:szCs w:val="28"/>
          <w:lang w:val="nl-NL"/>
        </w:rPr>
        <w:t>ĐÁ</w:t>
      </w:r>
      <w:r w:rsidRPr="002B52FC">
        <w:rPr>
          <w:b/>
          <w:sz w:val="28"/>
          <w:szCs w:val="28"/>
          <w:lang w:val="nl-NL"/>
        </w:rPr>
        <w:t>NH GIÁ TỔNG HỢP</w:t>
      </w:r>
    </w:p>
    <w:p w14:paraId="1253EF6F" w14:textId="77777777" w:rsidR="004F2149" w:rsidRPr="002B52FC" w:rsidRDefault="004F2149" w:rsidP="004F2149">
      <w:pPr>
        <w:jc w:val="center"/>
        <w:rPr>
          <w:b/>
          <w:sz w:val="28"/>
          <w:szCs w:val="28"/>
          <w:lang w:val="nl-NL"/>
        </w:rPr>
      </w:pPr>
      <w:r w:rsidRPr="002B52FC">
        <w:rPr>
          <w:b/>
          <w:sz w:val="28"/>
          <w:szCs w:val="28"/>
          <w:lang w:val="nl-NL"/>
        </w:rPr>
        <w:t>HỆ THỐNG QUẢN LÝ CHẤT L</w:t>
      </w:r>
      <w:r w:rsidRPr="002B52FC">
        <w:rPr>
          <w:rFonts w:hint="eastAsia"/>
          <w:b/>
          <w:sz w:val="28"/>
          <w:szCs w:val="28"/>
          <w:lang w:val="nl-NL"/>
        </w:rPr>
        <w:t>Ư</w:t>
      </w:r>
      <w:r w:rsidRPr="002B52FC">
        <w:rPr>
          <w:b/>
          <w:sz w:val="28"/>
          <w:szCs w:val="28"/>
          <w:lang w:val="nl-NL"/>
        </w:rPr>
        <w:t>ỢNG TCVN ISO 9001:2015</w:t>
      </w:r>
    </w:p>
    <w:p w14:paraId="7D3541D9" w14:textId="468D1A2D" w:rsidR="004F2149" w:rsidRPr="00456912" w:rsidRDefault="004F2149" w:rsidP="00C93092">
      <w:pPr>
        <w:spacing w:before="120" w:after="120" w:line="288" w:lineRule="auto"/>
        <w:ind w:firstLine="720"/>
        <w:rPr>
          <w:b/>
          <w:sz w:val="28"/>
          <w:szCs w:val="28"/>
          <w:lang w:val="nl-NL"/>
        </w:rPr>
      </w:pPr>
      <w:r w:rsidRPr="00456912">
        <w:rPr>
          <w:b/>
          <w:sz w:val="28"/>
          <w:szCs w:val="28"/>
          <w:lang w:val="nl-NL"/>
        </w:rPr>
        <w:t xml:space="preserve">1. Ngày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Pr="00456912">
        <w:rPr>
          <w:b/>
          <w:sz w:val="28"/>
          <w:szCs w:val="28"/>
          <w:lang w:val="nl-NL"/>
        </w:rPr>
        <w:t xml:space="preserve">ánh giá: </w:t>
      </w:r>
      <w:r w:rsidR="00632F13" w:rsidRPr="00632F13">
        <w:rPr>
          <w:sz w:val="28"/>
          <w:szCs w:val="28"/>
          <w:lang w:val="nl-NL"/>
        </w:rPr>
        <w:t>ngày 21/9/2023</w:t>
      </w:r>
    </w:p>
    <w:p w14:paraId="415881E7" w14:textId="3BAD2CE2" w:rsidR="00706ABF" w:rsidRPr="00706ABF" w:rsidRDefault="004F2149" w:rsidP="00C93092">
      <w:pPr>
        <w:spacing w:before="120" w:after="120" w:line="288" w:lineRule="auto"/>
        <w:ind w:firstLine="720"/>
        <w:rPr>
          <w:sz w:val="28"/>
          <w:szCs w:val="28"/>
          <w:lang w:val="nl-NL"/>
        </w:rPr>
      </w:pPr>
      <w:r w:rsidRPr="00456912">
        <w:rPr>
          <w:b/>
          <w:sz w:val="28"/>
          <w:szCs w:val="28"/>
          <w:lang w:val="nl-NL"/>
        </w:rPr>
        <w:t xml:space="preserve">2. Bộ phận </w:t>
      </w:r>
      <w:r w:rsidRPr="00456912">
        <w:rPr>
          <w:rFonts w:hint="eastAsia"/>
          <w:b/>
          <w:sz w:val="28"/>
          <w:szCs w:val="28"/>
          <w:lang w:val="nl-NL"/>
        </w:rPr>
        <w:t>đư</w:t>
      </w:r>
      <w:r w:rsidRPr="00456912">
        <w:rPr>
          <w:b/>
          <w:sz w:val="28"/>
          <w:szCs w:val="28"/>
          <w:lang w:val="nl-NL"/>
        </w:rPr>
        <w:t xml:space="preserve">ợc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Pr="00456912">
        <w:rPr>
          <w:b/>
          <w:sz w:val="28"/>
          <w:szCs w:val="28"/>
          <w:lang w:val="nl-NL"/>
        </w:rPr>
        <w:t xml:space="preserve">ánh giá: </w:t>
      </w:r>
      <w:r w:rsidR="00F2613C">
        <w:rPr>
          <w:sz w:val="28"/>
          <w:szCs w:val="28"/>
          <w:lang w:val="nl-NL"/>
        </w:rPr>
        <w:t>Tư pháp Hộ tịch</w:t>
      </w:r>
    </w:p>
    <w:p w14:paraId="759C8B9F" w14:textId="325D47EE" w:rsidR="00706ABF" w:rsidRPr="00C93092" w:rsidRDefault="004F2149" w:rsidP="00C93092">
      <w:pPr>
        <w:spacing w:before="120" w:after="120" w:line="288" w:lineRule="auto"/>
        <w:ind w:firstLine="720"/>
        <w:rPr>
          <w:bCs/>
          <w:sz w:val="28"/>
          <w:szCs w:val="28"/>
          <w:lang w:val="nl-NL"/>
        </w:rPr>
      </w:pPr>
      <w:r w:rsidRPr="00456912">
        <w:rPr>
          <w:b/>
          <w:sz w:val="28"/>
          <w:szCs w:val="28"/>
          <w:lang w:val="nl-NL"/>
        </w:rPr>
        <w:t xml:space="preserve">3. Thành phần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Pr="00456912">
        <w:rPr>
          <w:b/>
          <w:sz w:val="28"/>
          <w:szCs w:val="28"/>
          <w:lang w:val="nl-NL"/>
        </w:rPr>
        <w:t xml:space="preserve">oàn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Pr="00456912">
        <w:rPr>
          <w:b/>
          <w:sz w:val="28"/>
          <w:szCs w:val="28"/>
          <w:lang w:val="nl-NL"/>
        </w:rPr>
        <w:t>ánh giá:</w:t>
      </w:r>
      <w:r w:rsidR="004B42C9">
        <w:rPr>
          <w:b/>
          <w:sz w:val="28"/>
          <w:szCs w:val="28"/>
          <w:lang w:val="nl-NL"/>
        </w:rPr>
        <w:t xml:space="preserve"> </w:t>
      </w:r>
      <w:r w:rsidR="00AD327E">
        <w:rPr>
          <w:bCs/>
          <w:sz w:val="28"/>
          <w:szCs w:val="28"/>
          <w:lang w:val="nl-NL"/>
        </w:rPr>
        <w:t>Đặng Ngọc Út</w:t>
      </w:r>
    </w:p>
    <w:p w14:paraId="3951F980" w14:textId="77777777" w:rsidR="004F2149" w:rsidRPr="00456912" w:rsidRDefault="004F2149" w:rsidP="00C93092">
      <w:pPr>
        <w:spacing w:before="120" w:after="120" w:line="288" w:lineRule="auto"/>
        <w:ind w:firstLine="720"/>
        <w:rPr>
          <w:b/>
          <w:sz w:val="28"/>
          <w:szCs w:val="28"/>
          <w:lang w:val="nl-NL"/>
        </w:rPr>
      </w:pPr>
      <w:r w:rsidRPr="00456912">
        <w:rPr>
          <w:b/>
          <w:sz w:val="28"/>
          <w:szCs w:val="28"/>
          <w:lang w:val="nl-NL"/>
        </w:rPr>
        <w:t xml:space="preserve">4. Mục tiêu đánh giá: </w:t>
      </w:r>
    </w:p>
    <w:p w14:paraId="18DD7EC4" w14:textId="13249EDD" w:rsidR="004F2149" w:rsidRPr="00456912" w:rsidRDefault="004F2149" w:rsidP="00C93092">
      <w:pPr>
        <w:tabs>
          <w:tab w:val="right" w:leader="dot" w:pos="10206"/>
        </w:tabs>
        <w:spacing w:before="120" w:after="120"/>
        <w:ind w:firstLine="720"/>
        <w:rPr>
          <w:sz w:val="28"/>
          <w:szCs w:val="28"/>
          <w:lang w:val="nl-NL"/>
        </w:rPr>
      </w:pPr>
      <w:r w:rsidRPr="00456912">
        <w:rPr>
          <w:sz w:val="28"/>
          <w:szCs w:val="28"/>
          <w:lang w:val="nl-NL"/>
        </w:rPr>
        <w:t xml:space="preserve">Xác định hiệu lực và sự phù hợp của HTQLCL của </w:t>
      </w:r>
      <w:r w:rsidR="00284844" w:rsidRPr="00456912">
        <w:rPr>
          <w:sz w:val="28"/>
          <w:szCs w:val="28"/>
          <w:lang w:val="nl-NL"/>
        </w:rPr>
        <w:t>UBND</w:t>
      </w:r>
      <w:r w:rsidR="00795B2E" w:rsidRPr="00456912">
        <w:rPr>
          <w:sz w:val="28"/>
          <w:szCs w:val="28"/>
          <w:lang w:val="nl-NL"/>
        </w:rPr>
        <w:t xml:space="preserve"> xã </w:t>
      </w:r>
      <w:r w:rsidR="00AD327E">
        <w:rPr>
          <w:sz w:val="28"/>
          <w:szCs w:val="28"/>
          <w:lang w:val="nl-NL"/>
        </w:rPr>
        <w:t>Phan Lâm</w:t>
      </w:r>
      <w:r w:rsidR="00284844" w:rsidRPr="00456912">
        <w:rPr>
          <w:sz w:val="28"/>
          <w:szCs w:val="28"/>
          <w:lang w:val="nl-NL"/>
        </w:rPr>
        <w:t xml:space="preserve"> </w:t>
      </w:r>
      <w:r w:rsidRPr="00456912">
        <w:rPr>
          <w:sz w:val="28"/>
          <w:szCs w:val="28"/>
          <w:lang w:val="nl-NL"/>
        </w:rPr>
        <w:t>so với yêu cầu tiêu chuẩn TCVN ISO 9001:2015.</w:t>
      </w:r>
    </w:p>
    <w:p w14:paraId="0454E1D3" w14:textId="77777777" w:rsidR="004F2149" w:rsidRPr="00536D92" w:rsidRDefault="004F2149" w:rsidP="00C93092">
      <w:pPr>
        <w:spacing w:before="120" w:after="120"/>
        <w:ind w:firstLine="720"/>
        <w:rPr>
          <w:b/>
          <w:sz w:val="28"/>
          <w:szCs w:val="28"/>
          <w:lang w:val="nl-NL"/>
        </w:rPr>
      </w:pPr>
      <w:r w:rsidRPr="00536D92">
        <w:rPr>
          <w:b/>
          <w:sz w:val="28"/>
          <w:szCs w:val="28"/>
          <w:lang w:val="nl-NL"/>
        </w:rPr>
        <w:t xml:space="preserve">5. Tổng kết các nội dung </w:t>
      </w:r>
      <w:r w:rsidRPr="00C32FA6">
        <w:rPr>
          <w:b/>
          <w:color w:val="FF0000"/>
          <w:sz w:val="28"/>
          <w:szCs w:val="28"/>
          <w:lang w:val="nl-NL"/>
        </w:rPr>
        <w:t>không phù hợp</w:t>
      </w:r>
      <w:r w:rsidRPr="00536D92">
        <w:rPr>
          <w:b/>
          <w:sz w:val="28"/>
          <w:szCs w:val="28"/>
          <w:lang w:val="nl-NL"/>
        </w:rPr>
        <w:t>:</w:t>
      </w:r>
    </w:p>
    <w:tbl>
      <w:tblPr>
        <w:tblW w:w="9131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028"/>
        <w:gridCol w:w="4111"/>
      </w:tblGrid>
      <w:tr w:rsidR="001F06AF" w:rsidRPr="00456912" w14:paraId="322DD9EC" w14:textId="77777777" w:rsidTr="00C93092">
        <w:trPr>
          <w:trHeight w:hRule="exact" w:val="853"/>
        </w:trPr>
        <w:tc>
          <w:tcPr>
            <w:tcW w:w="992" w:type="dxa"/>
            <w:shd w:val="clear" w:color="auto" w:fill="auto"/>
            <w:vAlign w:val="center"/>
          </w:tcPr>
          <w:p w14:paraId="47680D1B" w14:textId="77777777" w:rsidR="001F06AF" w:rsidRPr="00456912" w:rsidRDefault="001F06AF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456912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7DCB9A26" w14:textId="77777777" w:rsidR="001F06AF" w:rsidRPr="00456912" w:rsidRDefault="001F06AF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456912">
              <w:rPr>
                <w:b/>
                <w:sz w:val="28"/>
                <w:szCs w:val="28"/>
              </w:rPr>
              <w:t>BỘ PHẬN ĐƯỢC ĐÁNH GIÁ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E59FBD" w14:textId="638052D3" w:rsidR="004B42C9" w:rsidRPr="0030396B" w:rsidRDefault="001F06AF" w:rsidP="0030396B">
            <w:pPr>
              <w:tabs>
                <w:tab w:val="right" w:leader="dot" w:pos="10206"/>
              </w:tabs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456912">
              <w:rPr>
                <w:b/>
                <w:sz w:val="28"/>
                <w:szCs w:val="28"/>
              </w:rPr>
              <w:t>ĐIỀU KHOẢN</w:t>
            </w:r>
          </w:p>
        </w:tc>
      </w:tr>
      <w:tr w:rsidR="00806A90" w:rsidRPr="00456912" w14:paraId="4E3F0BED" w14:textId="77777777" w:rsidTr="005877B8">
        <w:trPr>
          <w:trHeight w:hRule="exact" w:val="629"/>
        </w:trPr>
        <w:tc>
          <w:tcPr>
            <w:tcW w:w="992" w:type="dxa"/>
            <w:shd w:val="clear" w:color="auto" w:fill="auto"/>
            <w:vAlign w:val="center"/>
          </w:tcPr>
          <w:p w14:paraId="240DF86B" w14:textId="14B81349" w:rsidR="00806A90" w:rsidRPr="00706ABF" w:rsidRDefault="00806A90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706ABF">
              <w:rPr>
                <w:sz w:val="28"/>
                <w:szCs w:val="28"/>
              </w:rPr>
              <w:t>1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46FFF7DD" w14:textId="76AE5376" w:rsidR="00806A90" w:rsidRPr="00706ABF" w:rsidRDefault="00FB07F4" w:rsidP="00706ABF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TPHT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D4AEB4" w14:textId="318CCF98" w:rsidR="00806A90" w:rsidRPr="0030396B" w:rsidRDefault="00806A90" w:rsidP="0030396B">
            <w:pPr>
              <w:tabs>
                <w:tab w:val="right" w:leader="dot" w:pos="10206"/>
              </w:tabs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Không có điểm không phù hợp</w:t>
            </w:r>
            <w:r w:rsidRPr="0030396B">
              <w:rPr>
                <w:sz w:val="28"/>
                <w:szCs w:val="28"/>
              </w:rPr>
              <w:t xml:space="preserve"> </w:t>
            </w:r>
          </w:p>
        </w:tc>
      </w:tr>
    </w:tbl>
    <w:p w14:paraId="48577A39" w14:textId="77777777" w:rsidR="004F2149" w:rsidRPr="00456912" w:rsidRDefault="004F2149" w:rsidP="00C93092">
      <w:pPr>
        <w:spacing w:before="120" w:after="120"/>
        <w:ind w:firstLine="720"/>
        <w:rPr>
          <w:b/>
          <w:sz w:val="28"/>
          <w:szCs w:val="28"/>
        </w:rPr>
      </w:pPr>
      <w:r w:rsidRPr="00456912">
        <w:rPr>
          <w:b/>
          <w:sz w:val="28"/>
          <w:szCs w:val="28"/>
        </w:rPr>
        <w:t xml:space="preserve">6. Nhận xét kết quả </w:t>
      </w:r>
      <w:r w:rsidRPr="00456912">
        <w:rPr>
          <w:rFonts w:hint="eastAsia"/>
          <w:b/>
          <w:sz w:val="28"/>
          <w:szCs w:val="28"/>
        </w:rPr>
        <w:t>đ</w:t>
      </w:r>
      <w:r w:rsidRPr="00456912">
        <w:rPr>
          <w:b/>
          <w:sz w:val="28"/>
          <w:szCs w:val="28"/>
        </w:rPr>
        <w:t>ánh giá:</w:t>
      </w:r>
    </w:p>
    <w:p w14:paraId="5EF8C348" w14:textId="77777777" w:rsidR="004F2149" w:rsidRPr="00456912" w:rsidRDefault="00456912" w:rsidP="00C93092">
      <w:pPr>
        <w:pStyle w:val="ListParagraph"/>
        <w:spacing w:before="120" w:after="120"/>
        <w:ind w:left="0" w:firstLine="720"/>
        <w:rPr>
          <w:b/>
          <w:sz w:val="28"/>
          <w:szCs w:val="28"/>
        </w:rPr>
      </w:pPr>
      <w:r w:rsidRPr="00456912">
        <w:rPr>
          <w:b/>
          <w:sz w:val="28"/>
          <w:szCs w:val="28"/>
        </w:rPr>
        <w:t>6.1. C</w:t>
      </w:r>
      <w:r w:rsidR="004F2149" w:rsidRPr="00456912">
        <w:rPr>
          <w:b/>
          <w:sz w:val="28"/>
          <w:szCs w:val="28"/>
        </w:rPr>
        <w:t>ác kết quả đạt được:</w:t>
      </w:r>
    </w:p>
    <w:p w14:paraId="5922AFB9" w14:textId="33929A89" w:rsidR="00456912" w:rsidRDefault="00456912" w:rsidP="00C93092">
      <w:pPr>
        <w:tabs>
          <w:tab w:val="left" w:pos="851"/>
        </w:tabs>
        <w:spacing w:before="120" w:after="120"/>
        <w:ind w:firstLine="720"/>
        <w:rPr>
          <w:sz w:val="28"/>
          <w:szCs w:val="28"/>
        </w:rPr>
      </w:pPr>
      <w:r w:rsidRPr="00456912">
        <w:rPr>
          <w:sz w:val="28"/>
          <w:szCs w:val="28"/>
        </w:rPr>
        <w:t xml:space="preserve">1. </w:t>
      </w:r>
      <w:r w:rsidR="004F2149" w:rsidRPr="00456912">
        <w:rPr>
          <w:sz w:val="28"/>
          <w:szCs w:val="28"/>
        </w:rPr>
        <w:t>Hoạch định hệ thống:</w:t>
      </w:r>
      <w:r w:rsidR="0030396B">
        <w:rPr>
          <w:sz w:val="28"/>
          <w:szCs w:val="28"/>
        </w:rPr>
        <w:t xml:space="preserve">  </w:t>
      </w:r>
      <w:r w:rsidR="00A11B13">
        <w:rPr>
          <w:sz w:val="28"/>
          <w:szCs w:val="28"/>
        </w:rPr>
        <w:t xml:space="preserve">có hoạch định </w:t>
      </w:r>
      <w:r w:rsidR="00E87B74">
        <w:rPr>
          <w:sz w:val="28"/>
          <w:szCs w:val="28"/>
        </w:rPr>
        <w:t>MTCL</w:t>
      </w:r>
      <w:r w:rsidR="00A11B13">
        <w:rPr>
          <w:sz w:val="28"/>
          <w:szCs w:val="28"/>
        </w:rPr>
        <w:t xml:space="preserve"> và rủi ro </w:t>
      </w:r>
    </w:p>
    <w:p w14:paraId="6F152FD1" w14:textId="421DAA4A" w:rsidR="004F2149" w:rsidRPr="00456912" w:rsidRDefault="00A11B13" w:rsidP="00C93092">
      <w:pPr>
        <w:tabs>
          <w:tab w:val="left" w:pos="851"/>
        </w:tabs>
        <w:spacing w:before="120" w:after="120"/>
        <w:ind w:firstLine="720"/>
        <w:rPr>
          <w:sz w:val="28"/>
          <w:szCs w:val="28"/>
        </w:rPr>
      </w:pPr>
      <w:r w:rsidRPr="00456912">
        <w:rPr>
          <w:sz w:val="28"/>
          <w:szCs w:val="28"/>
        </w:rPr>
        <w:t>2.</w:t>
      </w:r>
      <w:r>
        <w:rPr>
          <w:sz w:val="28"/>
          <w:szCs w:val="28"/>
        </w:rPr>
        <w:t xml:space="preserve"> T</w:t>
      </w:r>
      <w:r w:rsidRPr="00456912">
        <w:rPr>
          <w:sz w:val="28"/>
          <w:szCs w:val="28"/>
        </w:rPr>
        <w:t>rách nhiệm lãnh đạo:</w:t>
      </w:r>
      <w:r>
        <w:rPr>
          <w:sz w:val="28"/>
          <w:szCs w:val="28"/>
        </w:rPr>
        <w:t xml:space="preserve"> lãnh đạo có quan tâm, chỉ đạo thực hiện </w:t>
      </w:r>
      <w:r w:rsidR="0097132C">
        <w:rPr>
          <w:sz w:val="28"/>
          <w:szCs w:val="28"/>
        </w:rPr>
        <w:t>HTQLCL tại đơn vị. C</w:t>
      </w:r>
      <w:r>
        <w:rPr>
          <w:sz w:val="28"/>
          <w:szCs w:val="28"/>
        </w:rPr>
        <w:t xml:space="preserve">ác tài liệu, </w:t>
      </w:r>
      <w:r w:rsidR="0097132C">
        <w:rPr>
          <w:sz w:val="28"/>
          <w:szCs w:val="28"/>
        </w:rPr>
        <w:t xml:space="preserve">CSCL, MTCL </w:t>
      </w:r>
      <w:r>
        <w:rPr>
          <w:sz w:val="28"/>
          <w:szCs w:val="28"/>
        </w:rPr>
        <w:t xml:space="preserve">đã phê duyệt và được truyền đạt đến </w:t>
      </w:r>
      <w:r w:rsidR="00F3058C">
        <w:rPr>
          <w:sz w:val="28"/>
          <w:szCs w:val="28"/>
        </w:rPr>
        <w:t>bộ phận</w:t>
      </w:r>
    </w:p>
    <w:p w14:paraId="6529092C" w14:textId="6E58A8A0" w:rsidR="004F2149" w:rsidRPr="00456912" w:rsidRDefault="00456912" w:rsidP="00C93092">
      <w:pPr>
        <w:tabs>
          <w:tab w:val="left" w:pos="851"/>
        </w:tabs>
        <w:spacing w:before="120" w:after="120"/>
        <w:ind w:firstLine="720"/>
        <w:rPr>
          <w:sz w:val="28"/>
          <w:szCs w:val="28"/>
        </w:rPr>
      </w:pPr>
      <w:r w:rsidRPr="00456912">
        <w:rPr>
          <w:sz w:val="28"/>
          <w:szCs w:val="28"/>
        </w:rPr>
        <w:t xml:space="preserve">3. </w:t>
      </w:r>
      <w:r w:rsidR="004F2149" w:rsidRPr="00456912">
        <w:rPr>
          <w:sz w:val="28"/>
          <w:szCs w:val="28"/>
        </w:rPr>
        <w:t>Nguồn lực:</w:t>
      </w:r>
      <w:r w:rsidR="0030396B">
        <w:rPr>
          <w:sz w:val="28"/>
          <w:szCs w:val="28"/>
        </w:rPr>
        <w:t xml:space="preserve"> </w:t>
      </w:r>
      <w:r w:rsidR="00A11B13">
        <w:rPr>
          <w:sz w:val="28"/>
          <w:szCs w:val="28"/>
        </w:rPr>
        <w:t xml:space="preserve">nguồn lực cơ bản đáp ứng yêu cầu </w:t>
      </w:r>
    </w:p>
    <w:p w14:paraId="76EA37C1" w14:textId="6E934FEC" w:rsidR="00E02430" w:rsidRPr="00E02430" w:rsidRDefault="00456912" w:rsidP="00C93092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</w:rPr>
        <w:t xml:space="preserve"> </w:t>
      </w:r>
      <w:r w:rsidR="0025465E" w:rsidRPr="00456912">
        <w:rPr>
          <w:b/>
          <w:sz w:val="28"/>
          <w:szCs w:val="28"/>
        </w:rPr>
        <w:t>6.2</w:t>
      </w:r>
      <w:r w:rsidRPr="00456912">
        <w:rPr>
          <w:b/>
          <w:sz w:val="28"/>
          <w:szCs w:val="28"/>
        </w:rPr>
        <w:t>.</w:t>
      </w:r>
      <w:r w:rsidR="00E02430">
        <w:rPr>
          <w:b/>
          <w:sz w:val="28"/>
          <w:szCs w:val="28"/>
        </w:rPr>
        <w:t xml:space="preserve"> </w:t>
      </w:r>
      <w:r w:rsidR="0025465E" w:rsidRPr="00456912">
        <w:rPr>
          <w:b/>
          <w:sz w:val="28"/>
          <w:szCs w:val="28"/>
        </w:rPr>
        <w:t xml:space="preserve">Những </w:t>
      </w:r>
      <w:r w:rsidR="004F2149" w:rsidRPr="00456912">
        <w:rPr>
          <w:b/>
          <w:sz w:val="28"/>
          <w:szCs w:val="28"/>
        </w:rPr>
        <w:t>tồn tại</w:t>
      </w:r>
      <w:r w:rsidR="0030396B">
        <w:rPr>
          <w:b/>
          <w:sz w:val="28"/>
          <w:szCs w:val="28"/>
        </w:rPr>
        <w:t xml:space="preserve">: </w:t>
      </w:r>
      <w:r w:rsidR="00A11B13" w:rsidRPr="00E02430">
        <w:rPr>
          <w:sz w:val="28"/>
          <w:szCs w:val="28"/>
        </w:rPr>
        <w:t xml:space="preserve">do </w:t>
      </w:r>
      <w:r w:rsidR="00A11B13" w:rsidRPr="00E02430">
        <w:rPr>
          <w:sz w:val="28"/>
          <w:szCs w:val="28"/>
          <w:lang w:val="nl-NL"/>
        </w:rPr>
        <w:t>hệ thống quản lý chất l</w:t>
      </w:r>
      <w:r w:rsidR="00A11B13" w:rsidRPr="00E02430">
        <w:rPr>
          <w:rFonts w:hint="eastAsia"/>
          <w:sz w:val="28"/>
          <w:szCs w:val="28"/>
          <w:lang w:val="nl-NL"/>
        </w:rPr>
        <w:t>ư</w:t>
      </w:r>
      <w:r w:rsidR="00A11B13" w:rsidRPr="00E02430">
        <w:rPr>
          <w:sz w:val="28"/>
          <w:szCs w:val="28"/>
          <w:lang w:val="nl-NL"/>
        </w:rPr>
        <w:t xml:space="preserve">ợng </w:t>
      </w:r>
      <w:r w:rsidR="0097132C" w:rsidRPr="00E02430">
        <w:rPr>
          <w:sz w:val="28"/>
          <w:szCs w:val="28"/>
          <w:lang w:val="nl-NL"/>
        </w:rPr>
        <w:t xml:space="preserve">TCVN ISO </w:t>
      </w:r>
      <w:r w:rsidR="00A11B13" w:rsidRPr="00E02430">
        <w:rPr>
          <w:sz w:val="28"/>
          <w:szCs w:val="28"/>
          <w:lang w:val="nl-NL"/>
        </w:rPr>
        <w:t>9001:2015</w:t>
      </w:r>
      <w:r w:rsidR="00A11B13">
        <w:rPr>
          <w:sz w:val="28"/>
          <w:szCs w:val="28"/>
          <w:lang w:val="nl-NL"/>
        </w:rPr>
        <w:t xml:space="preserve"> mới thực hiện tại cơ quan, nên việc thực hiện còn </w:t>
      </w:r>
      <w:r w:rsidR="0097132C">
        <w:rPr>
          <w:sz w:val="28"/>
          <w:szCs w:val="28"/>
          <w:lang w:val="nl-NL"/>
        </w:rPr>
        <w:t>chưa có hiệu quả cao.</w:t>
      </w:r>
    </w:p>
    <w:p w14:paraId="1563B309" w14:textId="7DD36C67" w:rsidR="00456912" w:rsidRPr="00F20752" w:rsidRDefault="00456912" w:rsidP="00C93092">
      <w:pPr>
        <w:tabs>
          <w:tab w:val="left" w:pos="993"/>
        </w:tabs>
        <w:spacing w:before="120" w:after="120"/>
        <w:ind w:firstLine="720"/>
        <w:rPr>
          <w:sz w:val="28"/>
          <w:szCs w:val="28"/>
          <w:lang w:val="nl-NL"/>
        </w:rPr>
      </w:pPr>
      <w:r w:rsidRPr="00F20752">
        <w:rPr>
          <w:b/>
          <w:sz w:val="28"/>
          <w:szCs w:val="28"/>
          <w:lang w:val="nl-NL"/>
        </w:rPr>
        <w:t>6.3.</w:t>
      </w:r>
      <w:r w:rsidR="004F2149" w:rsidRPr="00F20752">
        <w:rPr>
          <w:b/>
          <w:sz w:val="28"/>
          <w:szCs w:val="28"/>
          <w:lang w:val="nl-NL"/>
        </w:rPr>
        <w:t xml:space="preserve"> Khuyến nghị cải tiến:</w:t>
      </w:r>
      <w:r w:rsidR="00E02430" w:rsidRPr="00F20752">
        <w:rPr>
          <w:b/>
          <w:sz w:val="28"/>
          <w:szCs w:val="28"/>
          <w:lang w:val="nl-NL"/>
        </w:rPr>
        <w:t xml:space="preserve"> </w:t>
      </w:r>
      <w:r w:rsidR="009B7766">
        <w:rPr>
          <w:sz w:val="28"/>
          <w:szCs w:val="28"/>
          <w:lang w:val="nl-NL"/>
        </w:rPr>
        <w:t>K</w:t>
      </w:r>
      <w:r w:rsidR="00A11B13" w:rsidRPr="00F20752">
        <w:rPr>
          <w:sz w:val="28"/>
          <w:szCs w:val="28"/>
          <w:lang w:val="nl-NL"/>
        </w:rPr>
        <w:t>hông</w:t>
      </w:r>
    </w:p>
    <w:tbl>
      <w:tblPr>
        <w:tblpPr w:leftFromText="180" w:rightFromText="180" w:vertAnchor="text" w:horzAnchor="margin" w:tblpY="567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802"/>
      </w:tblGrid>
      <w:tr w:rsidR="005877B8" w:rsidRPr="009B7038" w14:paraId="49C3B589" w14:textId="77777777" w:rsidTr="005877B8">
        <w:trPr>
          <w:trHeight w:hRule="exact" w:val="2188"/>
        </w:trPr>
        <w:tc>
          <w:tcPr>
            <w:tcW w:w="5353" w:type="dxa"/>
          </w:tcPr>
          <w:p w14:paraId="4DAFA505" w14:textId="77777777" w:rsidR="005877B8" w:rsidRPr="002438CF" w:rsidRDefault="005877B8" w:rsidP="005877B8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  <w:r w:rsidRPr="002438CF">
              <w:rPr>
                <w:rFonts w:ascii="Times New Roman" w:hAnsi="Times New Roman"/>
                <w:sz w:val="28"/>
                <w:szCs w:val="28"/>
                <w:lang w:val="nl-NL" w:eastAsia="en-US"/>
              </w:rPr>
              <w:t>Đại diện bộ phận được đánh giá</w:t>
            </w:r>
          </w:p>
          <w:p w14:paraId="665A8B07" w14:textId="77777777" w:rsidR="005877B8" w:rsidRPr="002438CF" w:rsidRDefault="005877B8" w:rsidP="005877B8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</w:p>
          <w:p w14:paraId="3A94800F" w14:textId="77777777" w:rsidR="005877B8" w:rsidRPr="002438CF" w:rsidRDefault="005877B8" w:rsidP="005877B8">
            <w:pPr>
              <w:rPr>
                <w:b/>
                <w:lang w:val="nl-NL"/>
              </w:rPr>
            </w:pPr>
          </w:p>
          <w:p w14:paraId="6E01843B" w14:textId="77777777" w:rsidR="005877B8" w:rsidRDefault="005877B8" w:rsidP="005877B8">
            <w:pPr>
              <w:rPr>
                <w:b/>
                <w:lang w:val="nl-NL"/>
              </w:rPr>
            </w:pPr>
          </w:p>
          <w:p w14:paraId="4B3AC1E5" w14:textId="77777777" w:rsidR="005877B8" w:rsidRPr="002438CF" w:rsidRDefault="005877B8" w:rsidP="005877B8">
            <w:pPr>
              <w:rPr>
                <w:b/>
                <w:lang w:val="nl-NL"/>
              </w:rPr>
            </w:pPr>
          </w:p>
          <w:p w14:paraId="6D33E0F0" w14:textId="405B9B35" w:rsidR="005877B8" w:rsidRPr="00941C36" w:rsidRDefault="00AD327E" w:rsidP="005877B8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XÍCH HOÀNG TUÂN</w:t>
            </w:r>
            <w:bookmarkStart w:id="0" w:name="_GoBack"/>
            <w:bookmarkEnd w:id="0"/>
            <w:r w:rsidR="008B3356" w:rsidRPr="00941C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493D50" w14:textId="77777777" w:rsidR="005877B8" w:rsidRPr="002438CF" w:rsidRDefault="005877B8" w:rsidP="005877B8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</w:p>
        </w:tc>
        <w:tc>
          <w:tcPr>
            <w:tcW w:w="4802" w:type="dxa"/>
          </w:tcPr>
          <w:p w14:paraId="66C21614" w14:textId="77777777" w:rsidR="005877B8" w:rsidRPr="002438CF" w:rsidRDefault="005877B8" w:rsidP="005877B8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  <w:r w:rsidRPr="002438CF">
              <w:rPr>
                <w:rFonts w:ascii="Times New Roman" w:hAnsi="Times New Roman"/>
                <w:sz w:val="28"/>
                <w:szCs w:val="28"/>
                <w:lang w:val="nl-NL" w:eastAsia="en-US"/>
              </w:rPr>
              <w:t>Trưởng đoàn đánh giá</w:t>
            </w:r>
          </w:p>
          <w:p w14:paraId="3ED5EC62" w14:textId="77777777" w:rsidR="005877B8" w:rsidRPr="002438CF" w:rsidRDefault="005877B8" w:rsidP="005877B8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  <w:p w14:paraId="2FDA53C1" w14:textId="77777777" w:rsidR="005877B8" w:rsidRDefault="005877B8" w:rsidP="005877B8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  <w:p w14:paraId="65CBD905" w14:textId="77777777" w:rsidR="005877B8" w:rsidRPr="002438CF" w:rsidRDefault="005877B8" w:rsidP="005877B8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  <w:p w14:paraId="585180B6" w14:textId="44D6F1D9" w:rsidR="005877B8" w:rsidRPr="002438CF" w:rsidRDefault="00AD327E" w:rsidP="008B3356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ĐẶNG NGỌC ÚT</w:t>
            </w:r>
          </w:p>
        </w:tc>
      </w:tr>
    </w:tbl>
    <w:p w14:paraId="6570A90E" w14:textId="7418266D" w:rsidR="00E02430" w:rsidRPr="00F20752" w:rsidRDefault="005877B8" w:rsidP="00C93092">
      <w:pPr>
        <w:tabs>
          <w:tab w:val="left" w:pos="993"/>
        </w:tabs>
        <w:spacing w:before="120" w:after="120"/>
        <w:ind w:firstLine="720"/>
        <w:jc w:val="both"/>
        <w:rPr>
          <w:b/>
          <w:sz w:val="28"/>
          <w:szCs w:val="28"/>
          <w:lang w:val="nl-NL"/>
        </w:rPr>
      </w:pPr>
      <w:r w:rsidRPr="00F20752">
        <w:rPr>
          <w:b/>
          <w:sz w:val="28"/>
          <w:szCs w:val="28"/>
          <w:lang w:val="nl-NL"/>
        </w:rPr>
        <w:t xml:space="preserve"> </w:t>
      </w:r>
      <w:r w:rsidR="00456912" w:rsidRPr="00F20752">
        <w:rPr>
          <w:b/>
          <w:sz w:val="28"/>
          <w:szCs w:val="28"/>
          <w:lang w:val="nl-NL"/>
        </w:rPr>
        <w:t>6.4.</w:t>
      </w:r>
      <w:r w:rsidR="00456912" w:rsidRPr="00F20752">
        <w:rPr>
          <w:sz w:val="28"/>
          <w:szCs w:val="28"/>
          <w:lang w:val="nl-NL"/>
        </w:rPr>
        <w:t xml:space="preserve"> </w:t>
      </w:r>
      <w:r w:rsidR="004F2149" w:rsidRPr="00F20752">
        <w:rPr>
          <w:b/>
          <w:sz w:val="28"/>
          <w:szCs w:val="28"/>
          <w:lang w:val="nl-NL"/>
        </w:rPr>
        <w:t>Kết luận / đầu ra của cuộc đánh giá:</w:t>
      </w:r>
      <w:r w:rsidR="00E02430" w:rsidRPr="00F20752">
        <w:rPr>
          <w:b/>
          <w:sz w:val="28"/>
          <w:szCs w:val="28"/>
          <w:lang w:val="nl-NL"/>
        </w:rPr>
        <w:t xml:space="preserve"> </w:t>
      </w:r>
      <w:r w:rsidR="0097132C">
        <w:rPr>
          <w:sz w:val="28"/>
          <w:szCs w:val="28"/>
          <w:lang w:val="nl-NL"/>
        </w:rPr>
        <w:t>HTQLCL đang bước đầu vận hành</w:t>
      </w:r>
    </w:p>
    <w:p w14:paraId="5ECE43D9" w14:textId="77777777" w:rsidR="00C93092" w:rsidRPr="002438CF" w:rsidRDefault="00C93092" w:rsidP="004F2149">
      <w:pPr>
        <w:spacing w:before="120"/>
        <w:rPr>
          <w:lang w:val="nl-NL"/>
        </w:rPr>
      </w:pPr>
    </w:p>
    <w:sectPr w:rsidR="00C93092" w:rsidRPr="002438CF" w:rsidSect="00C930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FFDFF" w14:textId="77777777" w:rsidR="00556A4D" w:rsidRDefault="00556A4D" w:rsidP="00E072E9">
      <w:r>
        <w:separator/>
      </w:r>
    </w:p>
  </w:endnote>
  <w:endnote w:type="continuationSeparator" w:id="0">
    <w:p w14:paraId="1CC9EB22" w14:textId="77777777" w:rsidR="00556A4D" w:rsidRDefault="00556A4D" w:rsidP="00E0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4E8C6" w14:textId="77777777" w:rsidR="009B7038" w:rsidRDefault="009B7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9B9F2" w14:textId="33FF180E" w:rsidR="00A1249F" w:rsidRPr="00A1249F" w:rsidRDefault="00C93092" w:rsidP="00A1249F">
    <w:pPr>
      <w:pStyle w:val="Footer"/>
      <w:tabs>
        <w:tab w:val="clear" w:pos="4320"/>
        <w:tab w:val="clear" w:pos="8640"/>
      </w:tabs>
      <w:rPr>
        <w:lang w:val="en-US"/>
      </w:rPr>
    </w:pPr>
    <w:r>
      <w:rPr>
        <w:lang w:val="en-US"/>
      </w:rPr>
      <w:t>BM.HD.0</w:t>
    </w:r>
    <w:r w:rsidR="002438CF">
      <w:rPr>
        <w:lang w:val="en-US"/>
      </w:rPr>
      <w:t>3.04</w:t>
    </w:r>
    <w:r w:rsidR="00A1249F">
      <w:rPr>
        <w:lang w:val="en-US"/>
      </w:rPr>
      <w:t xml:space="preserve">                                                                        </w:t>
    </w:r>
    <w:r w:rsidR="00456912">
      <w:rPr>
        <w:lang w:val="en-US"/>
      </w:rPr>
      <w:t xml:space="preserve">                   </w:t>
    </w:r>
    <w:r w:rsidR="00A1249F">
      <w:rPr>
        <w:lang w:val="en-US"/>
      </w:rPr>
      <w:t xml:space="preserve"> Ngày ban hành:</w:t>
    </w:r>
    <w:r w:rsidR="00456912">
      <w:rPr>
        <w:lang w:val="en-US"/>
      </w:rPr>
      <w:t xml:space="preserve"> </w:t>
    </w:r>
    <w:r w:rsidR="00D573FB">
      <w:rPr>
        <w:lang w:val="en-US"/>
      </w:rPr>
      <w:t>22</w:t>
    </w:r>
    <w:r w:rsidR="00456912">
      <w:rPr>
        <w:lang w:val="en-US"/>
      </w:rPr>
      <w:t>/05</w:t>
    </w:r>
    <w:r w:rsidR="00F4211F">
      <w:rPr>
        <w:lang w:val="en-US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0F4A6" w14:textId="77777777" w:rsidR="000E425F" w:rsidRPr="00D702F5" w:rsidRDefault="00160A4A" w:rsidP="00D702F5">
    <w:pPr>
      <w:pStyle w:val="Footer"/>
    </w:pPr>
    <w:r>
      <w:rPr>
        <w:spacing w:val="4"/>
        <w:lang w:val="nl-NL"/>
      </w:rPr>
      <w:t>BM.HD.03</w:t>
    </w:r>
    <w:r w:rsidRPr="00D702F5">
      <w:rPr>
        <w:spacing w:val="4"/>
        <w:lang w:val="nl-NL"/>
      </w:rPr>
      <w:t>.02</w:t>
    </w:r>
    <w:r w:rsidR="00E072E9">
      <w:rPr>
        <w:spacing w:val="4"/>
        <w:lang w:val="nl-NL"/>
      </w:rPr>
      <w:t xml:space="preserve">     </w:t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sz w:val="26"/>
        <w:szCs w:val="26"/>
        <w:lang w:val="nl-NL"/>
      </w:rPr>
      <w:t>Ngày ban hành: 25/04/2019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BA842" w14:textId="77777777" w:rsidR="00556A4D" w:rsidRDefault="00556A4D" w:rsidP="00E072E9">
      <w:r>
        <w:separator/>
      </w:r>
    </w:p>
  </w:footnote>
  <w:footnote w:type="continuationSeparator" w:id="0">
    <w:p w14:paraId="6E6FCD8A" w14:textId="77777777" w:rsidR="00556A4D" w:rsidRDefault="00556A4D" w:rsidP="00E0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2B3D7" w14:textId="77777777" w:rsidR="009B7038" w:rsidRDefault="009B7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7B8E6" w14:textId="77777777" w:rsidR="009B7038" w:rsidRDefault="009B70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C9613" w14:textId="77777777" w:rsidR="009B7038" w:rsidRDefault="009B70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50353"/>
    <w:multiLevelType w:val="multilevel"/>
    <w:tmpl w:val="883A9F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CC4964"/>
    <w:multiLevelType w:val="hybridMultilevel"/>
    <w:tmpl w:val="A394D58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BC1C7A"/>
    <w:multiLevelType w:val="multilevel"/>
    <w:tmpl w:val="49C808C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75D54360"/>
    <w:multiLevelType w:val="multilevel"/>
    <w:tmpl w:val="E30859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6E"/>
    <w:rsid w:val="00020C28"/>
    <w:rsid w:val="00040D10"/>
    <w:rsid w:val="000809D7"/>
    <w:rsid w:val="000A6179"/>
    <w:rsid w:val="00160A4A"/>
    <w:rsid w:val="001C5053"/>
    <w:rsid w:val="001D33CF"/>
    <w:rsid w:val="001F06AF"/>
    <w:rsid w:val="00217CFC"/>
    <w:rsid w:val="002438CF"/>
    <w:rsid w:val="0025465E"/>
    <w:rsid w:val="00270A42"/>
    <w:rsid w:val="00284844"/>
    <w:rsid w:val="002A0F40"/>
    <w:rsid w:val="002B7F7F"/>
    <w:rsid w:val="002C5F03"/>
    <w:rsid w:val="0030396B"/>
    <w:rsid w:val="004004A5"/>
    <w:rsid w:val="00456912"/>
    <w:rsid w:val="004B42C9"/>
    <w:rsid w:val="004C4FDF"/>
    <w:rsid w:val="004D44E5"/>
    <w:rsid w:val="004F2149"/>
    <w:rsid w:val="00520A0F"/>
    <w:rsid w:val="00536D92"/>
    <w:rsid w:val="00556A4D"/>
    <w:rsid w:val="00576418"/>
    <w:rsid w:val="005877B8"/>
    <w:rsid w:val="00597A2E"/>
    <w:rsid w:val="00632F13"/>
    <w:rsid w:val="006B18CC"/>
    <w:rsid w:val="006B2731"/>
    <w:rsid w:val="00701BBC"/>
    <w:rsid w:val="00703D86"/>
    <w:rsid w:val="00706ABF"/>
    <w:rsid w:val="00723D40"/>
    <w:rsid w:val="00725BAD"/>
    <w:rsid w:val="00782A48"/>
    <w:rsid w:val="00795B2E"/>
    <w:rsid w:val="007B2068"/>
    <w:rsid w:val="00806A90"/>
    <w:rsid w:val="00846FA3"/>
    <w:rsid w:val="008948CE"/>
    <w:rsid w:val="008B3356"/>
    <w:rsid w:val="008C2EDB"/>
    <w:rsid w:val="008C736E"/>
    <w:rsid w:val="009168BD"/>
    <w:rsid w:val="00941C36"/>
    <w:rsid w:val="00964B02"/>
    <w:rsid w:val="0097132C"/>
    <w:rsid w:val="009A4C63"/>
    <w:rsid w:val="009B60E4"/>
    <w:rsid w:val="009B7038"/>
    <w:rsid w:val="009B7766"/>
    <w:rsid w:val="009D761A"/>
    <w:rsid w:val="00A11703"/>
    <w:rsid w:val="00A11B13"/>
    <w:rsid w:val="00A1249F"/>
    <w:rsid w:val="00A25125"/>
    <w:rsid w:val="00A43B5B"/>
    <w:rsid w:val="00AC20BA"/>
    <w:rsid w:val="00AC671A"/>
    <w:rsid w:val="00AD327E"/>
    <w:rsid w:val="00AE0D33"/>
    <w:rsid w:val="00AF2845"/>
    <w:rsid w:val="00B60FEF"/>
    <w:rsid w:val="00B66198"/>
    <w:rsid w:val="00C27FFA"/>
    <w:rsid w:val="00C32FA6"/>
    <w:rsid w:val="00C402D8"/>
    <w:rsid w:val="00C52EA6"/>
    <w:rsid w:val="00C93092"/>
    <w:rsid w:val="00CC282D"/>
    <w:rsid w:val="00CF79B7"/>
    <w:rsid w:val="00D2448E"/>
    <w:rsid w:val="00D573FB"/>
    <w:rsid w:val="00DD4932"/>
    <w:rsid w:val="00DE3E54"/>
    <w:rsid w:val="00E02430"/>
    <w:rsid w:val="00E072E9"/>
    <w:rsid w:val="00E163C5"/>
    <w:rsid w:val="00E500CB"/>
    <w:rsid w:val="00E744B5"/>
    <w:rsid w:val="00E87B74"/>
    <w:rsid w:val="00F20752"/>
    <w:rsid w:val="00F2613C"/>
    <w:rsid w:val="00F3058C"/>
    <w:rsid w:val="00F4211F"/>
    <w:rsid w:val="00F60E1F"/>
    <w:rsid w:val="00F61F0D"/>
    <w:rsid w:val="00FB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74E6"/>
  <w15:docId w15:val="{1774CBAA-3C27-46F2-B11C-205065D6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F214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2E9"/>
    <w:pPr>
      <w:tabs>
        <w:tab w:val="center" w:pos="4320"/>
        <w:tab w:val="right" w:pos="8640"/>
      </w:tabs>
    </w:pPr>
    <w:rPr>
      <w:b/>
      <w:sz w:val="26"/>
      <w:szCs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072E9"/>
    <w:rPr>
      <w:rFonts w:ascii="Times New Roman" w:eastAsia="Times New Roman" w:hAnsi="Times New Roman" w:cs="Times New Roman"/>
      <w:b/>
      <w:sz w:val="26"/>
      <w:szCs w:val="26"/>
      <w:lang w:val="x-none" w:eastAsia="x-none"/>
    </w:rPr>
  </w:style>
  <w:style w:type="paragraph" w:styleId="Footer">
    <w:name w:val="footer"/>
    <w:basedOn w:val="Normal"/>
    <w:link w:val="FooterChar"/>
    <w:uiPriority w:val="99"/>
    <w:rsid w:val="00E072E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072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4F2149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BodyText2">
    <w:name w:val="Body Text 2"/>
    <w:basedOn w:val="Normal"/>
    <w:link w:val="BodyText2Char"/>
    <w:rsid w:val="004F2149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4F21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912"/>
    <w:pPr>
      <w:ind w:left="720"/>
      <w:contextualSpacing/>
    </w:pPr>
  </w:style>
  <w:style w:type="table" w:styleId="TableGrid">
    <w:name w:val="Table Grid"/>
    <w:basedOn w:val="TableNormal"/>
    <w:uiPriority w:val="59"/>
    <w:rsid w:val="00C9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10</cp:revision>
  <dcterms:created xsi:type="dcterms:W3CDTF">2023-09-25T02:52:00Z</dcterms:created>
  <dcterms:modified xsi:type="dcterms:W3CDTF">2023-12-14T09:06:00Z</dcterms:modified>
</cp:coreProperties>
</file>